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9BC5" w14:textId="77777777" w:rsidR="0011652D" w:rsidRDefault="0011652D">
      <w:pPr>
        <w:pStyle w:val="Cm"/>
      </w:pPr>
    </w:p>
    <w:p w14:paraId="5D214F60" w14:textId="77777777" w:rsidR="0026489F" w:rsidRDefault="0026489F" w:rsidP="00EA3E40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sz w:val="22"/>
          <w:szCs w:val="22"/>
          <w:lang w:val="en-GB"/>
        </w:rPr>
      </w:pPr>
    </w:p>
    <w:p w14:paraId="296E8EA0" w14:textId="77777777" w:rsidR="0026489F" w:rsidRPr="00EB543B" w:rsidRDefault="0026489F" w:rsidP="00EA3E40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sz w:val="36"/>
          <w:szCs w:val="36"/>
          <w:lang w:val="en-GB"/>
        </w:rPr>
      </w:pPr>
    </w:p>
    <w:p w14:paraId="75922BEF" w14:textId="0FA3D2C5" w:rsidR="00EB543B" w:rsidRPr="00EB543B" w:rsidRDefault="0011652D" w:rsidP="00EB543B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sz w:val="36"/>
          <w:szCs w:val="36"/>
          <w:lang w:val="en-GB"/>
        </w:rPr>
      </w:pPr>
      <w:r w:rsidRPr="00EB543B">
        <w:rPr>
          <w:rFonts w:ascii="Arial" w:hAnsi="Arial"/>
          <w:sz w:val="36"/>
          <w:szCs w:val="36"/>
          <w:lang w:val="en-GB"/>
        </w:rPr>
        <w:t>A</w:t>
      </w:r>
      <w:r w:rsidR="00EB543B">
        <w:rPr>
          <w:rFonts w:ascii="Arial" w:hAnsi="Arial"/>
          <w:sz w:val="36"/>
          <w:szCs w:val="36"/>
          <w:lang w:val="en-GB"/>
        </w:rPr>
        <w:t>PPLICATION FORM</w:t>
      </w:r>
    </w:p>
    <w:p w14:paraId="6128D34F" w14:textId="2E7B58B2" w:rsidR="00C106DA" w:rsidRPr="00EB543B" w:rsidRDefault="0011652D" w:rsidP="00EB543B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for the </w:t>
      </w:r>
      <w:r w:rsidR="00EB543B">
        <w:rPr>
          <w:rFonts w:ascii="Arial" w:hAnsi="Arial"/>
          <w:sz w:val="22"/>
          <w:szCs w:val="22"/>
          <w:lang w:val="en-GB"/>
        </w:rPr>
        <w:t xml:space="preserve">UNIVERSITAS-GYŐR FOUNDATION </w:t>
      </w:r>
      <w:r w:rsidRPr="00EB543B">
        <w:rPr>
          <w:rFonts w:ascii="Arial" w:hAnsi="Arial"/>
          <w:b/>
          <w:bCs/>
          <w:sz w:val="22"/>
          <w:szCs w:val="22"/>
          <w:lang w:val="en-GB"/>
        </w:rPr>
        <w:t>“</w:t>
      </w:r>
      <w:r w:rsidR="00EB543B" w:rsidRPr="00EB543B">
        <w:rPr>
          <w:rFonts w:ascii="Arial" w:hAnsi="Arial"/>
          <w:b/>
          <w:bCs/>
          <w:sz w:val="22"/>
          <w:szCs w:val="22"/>
          <w:lang w:val="en-GB"/>
        </w:rPr>
        <w:t>SCIENTIFIC SCHOLARSHIP</w:t>
      </w:r>
      <w:r w:rsidRPr="00EB543B">
        <w:rPr>
          <w:rFonts w:ascii="Arial" w:hAnsi="Arial"/>
          <w:b/>
          <w:bCs/>
          <w:sz w:val="22"/>
          <w:szCs w:val="22"/>
          <w:lang w:val="en-GB"/>
        </w:rPr>
        <w:t>”</w:t>
      </w:r>
      <w:r>
        <w:rPr>
          <w:rFonts w:ascii="Arial" w:hAnsi="Arial"/>
          <w:sz w:val="22"/>
          <w:szCs w:val="22"/>
          <w:lang w:val="en-GB"/>
        </w:rPr>
        <w:t xml:space="preserve"> </w:t>
      </w:r>
      <w:r w:rsidR="00EB543B">
        <w:rPr>
          <w:rFonts w:ascii="Arial" w:hAnsi="Arial"/>
          <w:sz w:val="22"/>
          <w:szCs w:val="22"/>
          <w:lang w:val="en-GB"/>
        </w:rPr>
        <w:t>APPLICATION</w:t>
      </w:r>
    </w:p>
    <w:p w14:paraId="2BB11F68" w14:textId="30825487" w:rsidR="0026489F" w:rsidRDefault="00F77064" w:rsidP="0026489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 xml:space="preserve">Academic year 2025/26 </w:t>
      </w:r>
    </w:p>
    <w:p w14:paraId="18A118DD" w14:textId="77777777" w:rsidR="00CC6B05" w:rsidRPr="0026489F" w:rsidRDefault="00CC6B05" w:rsidP="0026489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  <w:iCs/>
          <w:lang w:val="en-GB"/>
        </w:rPr>
      </w:pPr>
    </w:p>
    <w:p w14:paraId="639893AF" w14:textId="77777777" w:rsidR="00AE0530" w:rsidRDefault="00AE0530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AE0530" w:rsidRPr="00F301CA" w14:paraId="089A6E74" w14:textId="77777777" w:rsidTr="00A754C2">
        <w:trPr>
          <w:trHeight w:val="498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D9D9D9"/>
          </w:tcPr>
          <w:p w14:paraId="39DA2D06" w14:textId="4A0CDAF8" w:rsidR="00AE0530" w:rsidRPr="00F301CA" w:rsidRDefault="008F56A2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Record Number of </w:t>
            </w:r>
            <w:r w:rsidR="00AE053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Scholarly Article MTMT (Hungarian Scientific Bibliography) 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E01DF" w14:textId="77777777" w:rsidR="00AE0530" w:rsidRPr="00F301CA" w:rsidRDefault="00AE0530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54C2" w:rsidRPr="00F301CA" w14:paraId="628B7088" w14:textId="77777777" w:rsidTr="00E74262">
        <w:trPr>
          <w:trHeight w:val="302"/>
        </w:trPr>
        <w:tc>
          <w:tcPr>
            <w:tcW w:w="9015" w:type="dxa"/>
            <w:gridSpan w:val="2"/>
          </w:tcPr>
          <w:p w14:paraId="6DF5883E" w14:textId="25A0E1D5" w:rsidR="00A754C2" w:rsidRPr="00E74262" w:rsidRDefault="00A754C2" w:rsidP="00A754C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ONLY ONE SCHOLARLY ARTICLE MAY BE </w:t>
            </w:r>
            <w:r w:rsidR="008F56A2">
              <w:rPr>
                <w:rFonts w:ascii="Arial" w:hAnsi="Arial"/>
                <w:sz w:val="22"/>
                <w:szCs w:val="22"/>
                <w:lang w:val="en-GB"/>
              </w:rPr>
              <w:t>SUBMITTED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8F56A2">
              <w:rPr>
                <w:rFonts w:ascii="Arial" w:hAnsi="Arial"/>
                <w:sz w:val="22"/>
                <w:szCs w:val="22"/>
                <w:lang w:val="en-GB"/>
              </w:rPr>
              <w:t xml:space="preserve">PER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APPLICATION FORM.</w:t>
            </w:r>
          </w:p>
          <w:p w14:paraId="399D4C78" w14:textId="38D44402" w:rsidR="00A754C2" w:rsidRPr="00A754C2" w:rsidRDefault="00A754C2" w:rsidP="00A754C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The application form</w:t>
            </w:r>
            <w:r w:rsidR="008F56A2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8F56A2" w:rsidRPr="008F56A2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is</w:t>
            </w:r>
            <w:r w:rsidRPr="008F56A2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invalid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if </w:t>
            </w:r>
            <w:r w:rsidR="008F56A2" w:rsidRPr="008F56A2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multiple</w:t>
            </w:r>
            <w:r w:rsidRPr="008F56A2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record number</w:t>
            </w:r>
            <w:r w:rsidR="008F56A2" w:rsidRPr="008F56A2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8F56A2">
              <w:rPr>
                <w:rFonts w:ascii="Arial" w:hAnsi="Arial"/>
                <w:sz w:val="22"/>
                <w:szCs w:val="22"/>
                <w:lang w:val="en-GB"/>
              </w:rPr>
              <w:t>are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provided.</w:t>
            </w:r>
          </w:p>
        </w:tc>
      </w:tr>
    </w:tbl>
    <w:p w14:paraId="7101FE76" w14:textId="11624F5E" w:rsidR="00AE0530" w:rsidRDefault="00AE0530" w:rsidP="00A754C2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p w14:paraId="038B8851" w14:textId="77777777" w:rsidR="0026489F" w:rsidRDefault="0026489F" w:rsidP="00A754C2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B421C4" w:rsidRPr="00F301CA" w14:paraId="1EAA0010" w14:textId="77777777" w:rsidTr="00B46F0E">
        <w:tc>
          <w:tcPr>
            <w:tcW w:w="9015" w:type="dxa"/>
            <w:gridSpan w:val="2"/>
            <w:shd w:val="clear" w:color="auto" w:fill="D9D9D9"/>
          </w:tcPr>
          <w:p w14:paraId="3151800B" w14:textId="3FBF92D4" w:rsidR="00B421C4" w:rsidRPr="00F301CA" w:rsidRDefault="00B421C4" w:rsidP="00B421C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PERSONAL </w:t>
            </w:r>
            <w:r w:rsidR="008F56A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INFORMATION</w:t>
            </w:r>
          </w:p>
        </w:tc>
      </w:tr>
      <w:tr w:rsidR="00E74262" w:rsidRPr="00F301CA" w14:paraId="18AFCC85" w14:textId="77777777" w:rsidTr="001403E5">
        <w:trPr>
          <w:trHeight w:hRule="exact" w:val="397"/>
        </w:trPr>
        <w:tc>
          <w:tcPr>
            <w:tcW w:w="4514" w:type="dxa"/>
          </w:tcPr>
          <w:p w14:paraId="44ACA792" w14:textId="33709CF1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1" w:type="dxa"/>
          </w:tcPr>
          <w:p w14:paraId="2EA55B64" w14:textId="7918460E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6F95D8FB" w14:textId="77777777" w:rsidTr="001403E5">
        <w:trPr>
          <w:trHeight w:hRule="exact" w:val="397"/>
        </w:trPr>
        <w:tc>
          <w:tcPr>
            <w:tcW w:w="4514" w:type="dxa"/>
          </w:tcPr>
          <w:p w14:paraId="24DF66A1" w14:textId="02419FCC" w:rsidR="003F4D5A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Neptun code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1" w:type="dxa"/>
          </w:tcPr>
          <w:p w14:paraId="2971033C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308953C3" w14:textId="77777777" w:rsidTr="001403E5">
        <w:trPr>
          <w:trHeight w:hRule="exact" w:val="397"/>
        </w:trPr>
        <w:tc>
          <w:tcPr>
            <w:tcW w:w="4514" w:type="dxa"/>
          </w:tcPr>
          <w:p w14:paraId="522F113E" w14:textId="0CFAC286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and place of birth:</w:t>
            </w:r>
          </w:p>
        </w:tc>
        <w:tc>
          <w:tcPr>
            <w:tcW w:w="4501" w:type="dxa"/>
          </w:tcPr>
          <w:p w14:paraId="72B54E4A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336A8655" w14:textId="77777777" w:rsidTr="001403E5">
        <w:trPr>
          <w:trHeight w:hRule="exact" w:val="397"/>
        </w:trPr>
        <w:tc>
          <w:tcPr>
            <w:tcW w:w="4514" w:type="dxa"/>
          </w:tcPr>
          <w:p w14:paraId="78AF5A6E" w14:textId="2A9C0B36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Mother’s name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1" w:type="dxa"/>
          </w:tcPr>
          <w:p w14:paraId="7A2D3581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51EB817F" w14:textId="77777777" w:rsidTr="001403E5">
        <w:trPr>
          <w:trHeight w:hRule="exact" w:val="397"/>
        </w:trPr>
        <w:tc>
          <w:tcPr>
            <w:tcW w:w="4514" w:type="dxa"/>
          </w:tcPr>
          <w:p w14:paraId="19486568" w14:textId="3F66CFA4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Social security number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1" w:type="dxa"/>
          </w:tcPr>
          <w:p w14:paraId="0967105D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6A167850" w14:textId="77777777" w:rsidTr="001403E5">
        <w:trPr>
          <w:trHeight w:hRule="exact" w:val="397"/>
        </w:trPr>
        <w:tc>
          <w:tcPr>
            <w:tcW w:w="4514" w:type="dxa"/>
          </w:tcPr>
          <w:p w14:paraId="28D9EA18" w14:textId="663899D2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Tax Identification Number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1" w:type="dxa"/>
          </w:tcPr>
          <w:p w14:paraId="4AF66892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7256FE76" w14:textId="77777777" w:rsidTr="001403E5">
        <w:trPr>
          <w:trHeight w:hRule="exact" w:val="397"/>
        </w:trPr>
        <w:tc>
          <w:tcPr>
            <w:tcW w:w="4514" w:type="dxa"/>
          </w:tcPr>
          <w:p w14:paraId="2CE9438F" w14:textId="247205ED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Permanent address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BD186D1" w14:textId="77777777" w:rsidR="003F4D5A" w:rsidRPr="00E74262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002DA671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7620E38D" w14:textId="77777777" w:rsidTr="001403E5">
        <w:trPr>
          <w:trHeight w:hRule="exact" w:val="397"/>
        </w:trPr>
        <w:tc>
          <w:tcPr>
            <w:tcW w:w="4514" w:type="dxa"/>
          </w:tcPr>
          <w:p w14:paraId="028D0FEC" w14:textId="455A1982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1" w:type="dxa"/>
          </w:tcPr>
          <w:p w14:paraId="78A8931E" w14:textId="33448079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76405C49" w14:textId="77777777" w:rsidTr="001403E5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6FE1D269" w14:textId="2C9163D9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455202C0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6FB7B3EF" w14:textId="77777777" w:rsidTr="001403E5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3B17867B" w14:textId="60B04A94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Bank account number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108F02F7" w14:textId="77777777" w:rsidR="003F4D5A" w:rsidRPr="00E74262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59716EE2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1C4" w:rsidRPr="00F301CA" w14:paraId="79B8489F" w14:textId="77777777" w:rsidTr="003E2527">
        <w:trPr>
          <w:trHeight w:val="320"/>
        </w:trPr>
        <w:tc>
          <w:tcPr>
            <w:tcW w:w="9015" w:type="dxa"/>
            <w:gridSpan w:val="2"/>
            <w:shd w:val="clear" w:color="auto" w:fill="D9D9D9"/>
          </w:tcPr>
          <w:p w14:paraId="3629B958" w14:textId="54DC3C7F" w:rsidR="00B421C4" w:rsidRPr="00F301CA" w:rsidRDefault="00B421C4" w:rsidP="003E252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EMPLOYMENT INFORMATION</w:t>
            </w:r>
          </w:p>
        </w:tc>
      </w:tr>
      <w:tr w:rsidR="002B3476" w:rsidRPr="00E74262" w14:paraId="1CF97DED" w14:textId="77777777" w:rsidTr="001403E5">
        <w:trPr>
          <w:trHeight w:hRule="exact" w:val="397"/>
        </w:trPr>
        <w:tc>
          <w:tcPr>
            <w:tcW w:w="4514" w:type="dxa"/>
          </w:tcPr>
          <w:p w14:paraId="2DC6EBEE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Faculty/Organisational Unit </w:t>
            </w:r>
          </w:p>
          <w:p w14:paraId="4355E027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50851813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07B" w:rsidRPr="00E74262" w14:paraId="715AF537" w14:textId="77777777" w:rsidTr="001403E5">
        <w:trPr>
          <w:trHeight w:hRule="exact" w:val="397"/>
        </w:trPr>
        <w:tc>
          <w:tcPr>
            <w:tcW w:w="4514" w:type="dxa"/>
          </w:tcPr>
          <w:p w14:paraId="2A60AB97" w14:textId="5945F182" w:rsidR="00AB307B" w:rsidRPr="00E74262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Position, 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ob Title</w:t>
            </w:r>
          </w:p>
        </w:tc>
        <w:tc>
          <w:tcPr>
            <w:tcW w:w="4501" w:type="dxa"/>
          </w:tcPr>
          <w:p w14:paraId="59A38610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C63BA" w14:textId="77777777" w:rsidR="00CC6B05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</w:t>
      </w:r>
    </w:p>
    <w:p w14:paraId="2FFC09EC" w14:textId="77777777" w:rsidR="00CC6B05" w:rsidRDefault="00CC6B05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861DC37" w14:textId="0BAABC07" w:rsidR="0011652D" w:rsidRPr="00F301CA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3476" w:rsidRPr="00F301CA" w14:paraId="1737525E" w14:textId="77777777" w:rsidTr="00E74262">
        <w:trPr>
          <w:trHeight w:val="344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9D9D9"/>
          </w:tcPr>
          <w:p w14:paraId="7D49E732" w14:textId="4EFFE33F" w:rsidR="00BE2644" w:rsidRPr="00F301CA" w:rsidRDefault="00BE2644" w:rsidP="00DF333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ATTACHMENTS </w:t>
            </w:r>
            <w:r w:rsidR="008F56A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REQUIRED FOR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THE APPLICATION FORM</w:t>
            </w:r>
          </w:p>
        </w:tc>
      </w:tr>
      <w:tr w:rsidR="001A1A69" w:rsidRPr="00E74262" w14:paraId="047F4826" w14:textId="77777777" w:rsidTr="00E74262">
        <w:trPr>
          <w:trHeight w:val="388"/>
        </w:trPr>
        <w:tc>
          <w:tcPr>
            <w:tcW w:w="9067" w:type="dxa"/>
            <w:shd w:val="clear" w:color="auto" w:fill="FFFFFF" w:themeFill="background1"/>
          </w:tcPr>
          <w:p w14:paraId="0C7F2370" w14:textId="5E71DFD6" w:rsidR="001A1A69" w:rsidRPr="00E74262" w:rsidRDefault="001A1A69" w:rsidP="00AD564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application form 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 xml:space="preserve">is </w:t>
            </w:r>
            <w:r w:rsidRPr="00107F4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invalid </w:t>
            </w:r>
            <w:r w:rsidR="008F56A2" w:rsidRPr="00107F4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without</w:t>
            </w:r>
            <w:r w:rsidR="008F56A2">
              <w:rPr>
                <w:rFonts w:ascii="Arial" w:hAnsi="Arial" w:cs="Arial"/>
                <w:sz w:val="22"/>
                <w:szCs w:val="22"/>
                <w:lang w:val="en-GB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required attachments (</w:t>
            </w:r>
            <w:r w:rsidR="006D013D">
              <w:rPr>
                <w:rFonts w:ascii="Arial" w:hAnsi="Arial" w:cs="Arial"/>
                <w:sz w:val="22"/>
                <w:szCs w:val="22"/>
                <w:lang w:val="en-GB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 or 4 documents) are not included!</w:t>
            </w:r>
          </w:p>
        </w:tc>
      </w:tr>
      <w:tr w:rsidR="00707E5D" w:rsidRPr="00E74262" w14:paraId="2C045D17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346F4705" w14:textId="09B1F173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certificate of employment issued by the Human Resources Directorate of Széchenyi István University, or proof of Professor Emeritus</w:t>
            </w:r>
            <w:r w:rsidR="00107F42">
              <w:rPr>
                <w:rFonts w:ascii="Arial" w:hAnsi="Arial" w:cs="Arial"/>
                <w:sz w:val="22"/>
                <w:szCs w:val="22"/>
                <w:lang w:val="en-GB"/>
              </w:rPr>
              <w:t xml:space="preserve"> status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or a certificate of student status issued by the </w:t>
            </w:r>
            <w:r w:rsidRPr="00BE6513">
              <w:rPr>
                <w:rFonts w:ascii="Arial" w:hAnsi="Arial" w:cs="Arial"/>
                <w:sz w:val="22"/>
                <w:szCs w:val="22"/>
                <w:lang w:val="en-GB"/>
              </w:rPr>
              <w:t xml:space="preserve">Centre for Doctoral Studies and </w:t>
            </w:r>
            <w:proofErr w:type="spellStart"/>
            <w:r w:rsidRPr="00BE6513">
              <w:rPr>
                <w:rFonts w:ascii="Arial" w:hAnsi="Arial" w:cs="Arial"/>
                <w:sz w:val="22"/>
                <w:szCs w:val="22"/>
                <w:lang w:val="en-GB"/>
              </w:rPr>
              <w:t>Habilitation</w:t>
            </w:r>
            <w:proofErr w:type="spellEnd"/>
            <w:r w:rsidRPr="00BE6513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707E5D" w:rsidRPr="00E74262" w14:paraId="2994055A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593035FD" w14:textId="14DE2EBA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 copy of the job description or a certificate from the immediate supervisor </w:t>
            </w:r>
            <w:r w:rsidR="00107F42">
              <w:rPr>
                <w:rFonts w:ascii="Arial" w:hAnsi="Arial" w:cs="Arial"/>
                <w:sz w:val="22"/>
                <w:szCs w:val="22"/>
                <w:lang w:val="en-GB"/>
              </w:rPr>
              <w:t>verifying the applicant’s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 and</w:t>
            </w:r>
            <w:r w:rsidR="00107F42">
              <w:rPr>
                <w:rFonts w:ascii="Arial" w:hAnsi="Arial" w:cs="Arial"/>
                <w:sz w:val="22"/>
                <w:szCs w:val="22"/>
                <w:lang w:val="en-GB"/>
              </w:rPr>
              <w:t>/or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research duties.</w:t>
            </w:r>
          </w:p>
        </w:tc>
      </w:tr>
      <w:tr w:rsidR="00707E5D" w:rsidRPr="00E74262" w14:paraId="2A42CE67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0327D5D4" w14:textId="2A8B87A3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certificate issued by the University Library and Archives.</w:t>
            </w:r>
          </w:p>
        </w:tc>
      </w:tr>
      <w:tr w:rsidR="00707E5D" w:rsidRPr="00E74262" w14:paraId="5775FF9F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211FAE7F" w14:textId="5183DF47" w:rsidR="00707E5D" w:rsidRPr="00E74262" w:rsidRDefault="00107F42" w:rsidP="00707E5D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Declaration in the case of </w:t>
            </w:r>
            <w:r w:rsidR="00707E5D">
              <w:rPr>
                <w:rFonts w:ascii="Arial" w:hAnsi="Arial" w:cs="Arial"/>
                <w:sz w:val="22"/>
                <w:szCs w:val="22"/>
                <w:lang w:val="en-GB"/>
              </w:rPr>
              <w:t>multiple authorship.</w:t>
            </w:r>
          </w:p>
        </w:tc>
      </w:tr>
    </w:tbl>
    <w:p w14:paraId="65B078A0" w14:textId="02C78D02" w:rsidR="00532BD3" w:rsidRPr="00E74262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C9CFFCF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A74EFC6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63B3C9D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46FFCA6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AFD71E9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6038857E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DFBA954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4AE7441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7D8E8E85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0E3A068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6BE2C2E8" w14:textId="77777777" w:rsidR="00CC6B05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0A421396" w14:textId="578D898D" w:rsidR="00107F42" w:rsidRDefault="00107F42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870152">
        <w:rPr>
          <w:rFonts w:ascii="Arial" w:hAnsi="Arial" w:cs="Arial"/>
          <w:b/>
          <w:bCs/>
          <w:sz w:val="22"/>
          <w:szCs w:val="22"/>
          <w:u w:val="single"/>
          <w:lang w:val="en-GB"/>
        </w:rPr>
        <w:t>DECLARATIONS</w:t>
      </w:r>
    </w:p>
    <w:p w14:paraId="6D0CE147" w14:textId="77777777" w:rsidR="00CC6B05" w:rsidRPr="00870152" w:rsidRDefault="00CC6B05" w:rsidP="00107F42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0F2A9DF" w14:textId="77777777" w:rsidR="00107F42" w:rsidRDefault="00107F42" w:rsidP="00B01792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02FE7D4A" w14:textId="31570256" w:rsidR="00107F42" w:rsidRDefault="00107F42" w:rsidP="00B01792">
      <w:pPr>
        <w:pStyle w:val="Listaszerbekezds"/>
        <w:numPr>
          <w:ilvl w:val="0"/>
          <w:numId w:val="2"/>
        </w:num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107F42">
        <w:rPr>
          <w:rFonts w:ascii="Arial" w:hAnsi="Arial" w:cs="Arial"/>
          <w:sz w:val="22"/>
          <w:szCs w:val="22"/>
          <w:lang w:val="en-GB"/>
        </w:rPr>
        <w:t xml:space="preserve">I hereby declare that I am not employed in a senior executive position at </w:t>
      </w:r>
      <w:proofErr w:type="spellStart"/>
      <w:r w:rsidRPr="00107F42">
        <w:rPr>
          <w:rFonts w:ascii="Arial" w:hAnsi="Arial" w:cs="Arial"/>
          <w:sz w:val="22"/>
          <w:szCs w:val="22"/>
          <w:lang w:val="en-GB"/>
        </w:rPr>
        <w:t>Szechenyi</w:t>
      </w:r>
      <w:proofErr w:type="spellEnd"/>
      <w:r w:rsidRPr="00107F42">
        <w:rPr>
          <w:rFonts w:ascii="Arial" w:hAnsi="Arial" w:cs="Arial"/>
          <w:sz w:val="22"/>
          <w:szCs w:val="22"/>
          <w:lang w:val="en-GB"/>
        </w:rPr>
        <w:t xml:space="preserve"> Istvan Uni</w:t>
      </w:r>
      <w:r>
        <w:rPr>
          <w:rFonts w:ascii="Arial" w:hAnsi="Arial" w:cs="Arial"/>
          <w:sz w:val="22"/>
          <w:szCs w:val="22"/>
          <w:lang w:val="en-GB"/>
        </w:rPr>
        <w:t>v</w:t>
      </w:r>
      <w:r w:rsidRPr="00107F42">
        <w:rPr>
          <w:rFonts w:ascii="Arial" w:hAnsi="Arial" w:cs="Arial"/>
          <w:sz w:val="22"/>
          <w:szCs w:val="22"/>
          <w:lang w:val="en-GB"/>
        </w:rPr>
        <w:t>ersity.</w:t>
      </w:r>
    </w:p>
    <w:p w14:paraId="382097FA" w14:textId="45FEB6D3" w:rsidR="00107F42" w:rsidRDefault="00107F42" w:rsidP="00B01792">
      <w:pPr>
        <w:pStyle w:val="Listaszerbekezds"/>
        <w:numPr>
          <w:ilvl w:val="0"/>
          <w:numId w:val="2"/>
        </w:num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declare that at the time of submitting my application, I am eligible to apply with </w:t>
      </w:r>
      <w:r w:rsidR="00B258B6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specifi</w:t>
      </w:r>
      <w:r w:rsidR="00B258B6">
        <w:rPr>
          <w:rFonts w:ascii="Arial" w:hAnsi="Arial" w:cs="Arial"/>
          <w:sz w:val="22"/>
          <w:szCs w:val="22"/>
          <w:lang w:val="en-GB"/>
        </w:rPr>
        <w:t>ed</w:t>
      </w:r>
      <w:r>
        <w:rPr>
          <w:rFonts w:ascii="Arial" w:hAnsi="Arial" w:cs="Arial"/>
          <w:sz w:val="22"/>
          <w:szCs w:val="22"/>
          <w:lang w:val="en-GB"/>
        </w:rPr>
        <w:t xml:space="preserve"> scholarly articl</w:t>
      </w:r>
      <w:r w:rsidR="00B258B6">
        <w:rPr>
          <w:rFonts w:ascii="Arial" w:hAnsi="Arial" w:cs="Arial"/>
          <w:sz w:val="22"/>
          <w:szCs w:val="22"/>
          <w:lang w:val="en-GB"/>
        </w:rPr>
        <w:t xml:space="preserve">e and that none of the disqualifying conditions apply to the article. </w:t>
      </w:r>
      <w:r w:rsidR="00B258B6">
        <w:rPr>
          <w:rFonts w:ascii="Arial" w:hAnsi="Arial" w:cs="Arial"/>
          <w:sz w:val="22"/>
          <w:szCs w:val="22"/>
          <w:lang w:val="en-GB"/>
        </w:rPr>
        <w:br/>
        <w:t>I further declare that this status will remain unchanged after the submission of my application.</w:t>
      </w:r>
    </w:p>
    <w:p w14:paraId="218473A5" w14:textId="77777777" w:rsidR="00B258B6" w:rsidRDefault="00B258B6" w:rsidP="00B01792">
      <w:pPr>
        <w:pStyle w:val="Listaszerbekezds"/>
        <w:numPr>
          <w:ilvl w:val="0"/>
          <w:numId w:val="2"/>
        </w:num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the event that the document ‘Certificate for the Scientific Scholarship Application’ includes the answer YES to the question ‘Does the article contain any reference to a grant/support/scholarship/’, I hereby declare that the referenced grant did not support the publication of the article.</w:t>
      </w:r>
      <w:r>
        <w:rPr>
          <w:rFonts w:ascii="Arial" w:hAnsi="Arial" w:cs="Arial"/>
          <w:sz w:val="22"/>
          <w:szCs w:val="22"/>
          <w:lang w:val="en-GB"/>
        </w:rPr>
        <w:br/>
        <w:t xml:space="preserve">Verification may be provided based on the following information: </w:t>
      </w:r>
    </w:p>
    <w:p w14:paraId="6C93D10F" w14:textId="77777777" w:rsidR="006A5631" w:rsidRDefault="006A5631" w:rsidP="006A5631">
      <w:pPr>
        <w:pStyle w:val="Listaszerbekezds"/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4F356ED" w14:textId="77777777" w:rsidR="00CC5FDF" w:rsidRDefault="00CC5FDF" w:rsidP="00CC5FDF">
      <w:pPr>
        <w:pStyle w:val="Listaszerbekezds"/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18"/>
      </w:tblGrid>
      <w:tr w:rsidR="00CC5FDF" w:rsidRPr="00CC5FDF" w14:paraId="39D16DED" w14:textId="77777777">
        <w:trPr>
          <w:trHeight w:hRule="exact"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0325" w14:textId="566E6915" w:rsidR="00CC5FDF" w:rsidRPr="00CC5FDF" w:rsidRDefault="00CC5FDF" w:rsidP="00CC5FDF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5FDF">
              <w:rPr>
                <w:rFonts w:ascii="Arial" w:hAnsi="Arial" w:cs="Arial"/>
                <w:sz w:val="22"/>
                <w:szCs w:val="22"/>
                <w:lang w:val="en-GB"/>
              </w:rPr>
              <w:t>Grant/Support/Scholarship Identification Number</w:t>
            </w:r>
          </w:p>
          <w:p w14:paraId="03B3A42D" w14:textId="11CD772F" w:rsidR="00CC5FDF" w:rsidRPr="00CC5FDF" w:rsidRDefault="00CC5FDF" w:rsidP="00CC5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111" w14:textId="77777777" w:rsidR="00CC5FDF" w:rsidRPr="00CC5FDF" w:rsidRDefault="00CC5FDF" w:rsidP="00CC5FDF">
            <w:pPr>
              <w:pStyle w:val="Listaszerbekezd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FDF" w:rsidRPr="00CC5FDF" w14:paraId="2DDD264F" w14:textId="77777777">
        <w:trPr>
          <w:trHeight w:hRule="exact"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6B63" w14:textId="37D8A63F" w:rsidR="00CC5FDF" w:rsidRPr="00CC5FDF" w:rsidRDefault="00CC5FDF" w:rsidP="00CC5FDF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5FDF">
              <w:rPr>
                <w:rFonts w:ascii="Arial" w:hAnsi="Arial" w:cs="Arial"/>
                <w:sz w:val="22"/>
                <w:szCs w:val="22"/>
                <w:lang w:val="en-GB"/>
              </w:rPr>
              <w:t>Name of the Grant/Support/Scholarship</w:t>
            </w:r>
          </w:p>
          <w:p w14:paraId="3272F224" w14:textId="00505389" w:rsidR="00CC5FDF" w:rsidRPr="00CC5FDF" w:rsidRDefault="00CC5FDF" w:rsidP="00CC5F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2F22" w14:textId="77777777" w:rsidR="00CC5FDF" w:rsidRPr="00CC5FDF" w:rsidRDefault="00CC5FDF" w:rsidP="00CC5FDF">
            <w:pPr>
              <w:pStyle w:val="Listaszerbekezd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FDF" w:rsidRPr="00CC5FDF" w14:paraId="4A7C6C00" w14:textId="77777777" w:rsidTr="00CC5FDF">
        <w:trPr>
          <w:trHeight w:hRule="exact"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0E4" w14:textId="2D207650" w:rsidR="00CC5FDF" w:rsidRPr="00CC5FDF" w:rsidRDefault="00CC5FDF" w:rsidP="00CC5FDF">
            <w:pPr>
              <w:rPr>
                <w:rFonts w:ascii="Arial" w:hAnsi="Arial" w:cs="Arial"/>
                <w:sz w:val="22"/>
                <w:szCs w:val="22"/>
              </w:rPr>
            </w:pPr>
            <w:r w:rsidRPr="00CC5FDF">
              <w:rPr>
                <w:rFonts w:ascii="Arial" w:hAnsi="Arial" w:cs="Arial"/>
                <w:sz w:val="22"/>
                <w:szCs w:val="22"/>
                <w:lang w:val="en-GB"/>
              </w:rPr>
              <w:t>Name, email address, and telephone number of the coordinating administrator</w:t>
            </w:r>
            <w:r w:rsidRPr="00CC5F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113" w14:textId="77777777" w:rsidR="00CC5FDF" w:rsidRPr="00CC5FDF" w:rsidRDefault="00CC5FDF" w:rsidP="00CC5FDF">
            <w:pPr>
              <w:pStyle w:val="Listaszerbekezd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AB6F" w14:textId="6795415A" w:rsidR="00107F42" w:rsidRDefault="00107F42" w:rsidP="00B0179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FEC96EB" w14:textId="77777777" w:rsidR="00DF3334" w:rsidRDefault="00DF33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4027E" w14:textId="44ED41AB" w:rsidR="002C30C5" w:rsidRPr="00F301CA" w:rsidRDefault="00DF33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Date:</w:t>
      </w:r>
    </w:p>
    <w:p w14:paraId="36245786" w14:textId="77777777" w:rsidR="00B258B6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1F9A2F1B" w14:textId="31E8B8C8" w:rsidR="00CC6B05" w:rsidRPr="00CC6B05" w:rsidRDefault="00CC6B05" w:rsidP="00CC6B05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CC6B05">
        <w:rPr>
          <w:rFonts w:ascii="Arial" w:hAnsi="Arial" w:cs="Arial"/>
          <w:sz w:val="22"/>
          <w:szCs w:val="22"/>
          <w:lang w:val="en-GB"/>
        </w:rPr>
        <w:t>...............................................................</w:t>
      </w:r>
    </w:p>
    <w:p w14:paraId="790DDB33" w14:textId="0C044A4C" w:rsidR="00CC6B05" w:rsidRPr="00CC6B05" w:rsidRDefault="00CC6B05" w:rsidP="00CC6B05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6B05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Signature</w:t>
      </w:r>
    </w:p>
    <w:p w14:paraId="4FF83719" w14:textId="581B04F6" w:rsidR="00532BD3" w:rsidRPr="001A1A69" w:rsidRDefault="00532BD3" w:rsidP="00CC6B05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32BD3" w:rsidRPr="001A1A69" w:rsidSect="00D14037">
      <w:type w:val="continuous"/>
      <w:pgSz w:w="11905" w:h="16837"/>
      <w:pgMar w:top="568" w:right="1440" w:bottom="142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6B3"/>
    <w:multiLevelType w:val="hybridMultilevel"/>
    <w:tmpl w:val="DD662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00A"/>
    <w:multiLevelType w:val="hybridMultilevel"/>
    <w:tmpl w:val="5600D1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8313D"/>
    <w:multiLevelType w:val="hybridMultilevel"/>
    <w:tmpl w:val="430232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1977">
    <w:abstractNumId w:val="0"/>
  </w:num>
  <w:num w:numId="2" w16cid:durableId="1294017795">
    <w:abstractNumId w:val="1"/>
  </w:num>
  <w:num w:numId="3" w16cid:durableId="109983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42D8E"/>
    <w:rsid w:val="00044984"/>
    <w:rsid w:val="00050900"/>
    <w:rsid w:val="0005567C"/>
    <w:rsid w:val="000C2514"/>
    <w:rsid w:val="00107F42"/>
    <w:rsid w:val="0011652D"/>
    <w:rsid w:val="00127B93"/>
    <w:rsid w:val="00135303"/>
    <w:rsid w:val="001403E5"/>
    <w:rsid w:val="001A1A69"/>
    <w:rsid w:val="001B12C2"/>
    <w:rsid w:val="001B13B3"/>
    <w:rsid w:val="001B6B07"/>
    <w:rsid w:val="001C023A"/>
    <w:rsid w:val="0026489F"/>
    <w:rsid w:val="002713A5"/>
    <w:rsid w:val="002A7215"/>
    <w:rsid w:val="002B3476"/>
    <w:rsid w:val="002C30C5"/>
    <w:rsid w:val="002C47F9"/>
    <w:rsid w:val="00340751"/>
    <w:rsid w:val="003A5AC2"/>
    <w:rsid w:val="003D13B3"/>
    <w:rsid w:val="003E2527"/>
    <w:rsid w:val="003F4D5A"/>
    <w:rsid w:val="00400678"/>
    <w:rsid w:val="0045125F"/>
    <w:rsid w:val="004516BB"/>
    <w:rsid w:val="00465CBB"/>
    <w:rsid w:val="0048324D"/>
    <w:rsid w:val="004C78FE"/>
    <w:rsid w:val="004D1917"/>
    <w:rsid w:val="00532BD3"/>
    <w:rsid w:val="005373FE"/>
    <w:rsid w:val="00552629"/>
    <w:rsid w:val="0055341B"/>
    <w:rsid w:val="00574D1E"/>
    <w:rsid w:val="005C13EB"/>
    <w:rsid w:val="005F36E1"/>
    <w:rsid w:val="00627DF3"/>
    <w:rsid w:val="006A5631"/>
    <w:rsid w:val="006D013D"/>
    <w:rsid w:val="006D183B"/>
    <w:rsid w:val="006E2BA0"/>
    <w:rsid w:val="00704C03"/>
    <w:rsid w:val="00707E5D"/>
    <w:rsid w:val="00722FAA"/>
    <w:rsid w:val="007509DA"/>
    <w:rsid w:val="00862F5C"/>
    <w:rsid w:val="00865122"/>
    <w:rsid w:val="00870152"/>
    <w:rsid w:val="0087784E"/>
    <w:rsid w:val="0088287C"/>
    <w:rsid w:val="008831F0"/>
    <w:rsid w:val="008F1D37"/>
    <w:rsid w:val="008F56A2"/>
    <w:rsid w:val="00940D12"/>
    <w:rsid w:val="009412BF"/>
    <w:rsid w:val="009A753D"/>
    <w:rsid w:val="009D26BB"/>
    <w:rsid w:val="00A26E00"/>
    <w:rsid w:val="00A754C2"/>
    <w:rsid w:val="00AB307B"/>
    <w:rsid w:val="00AD54D1"/>
    <w:rsid w:val="00AD5642"/>
    <w:rsid w:val="00AE0530"/>
    <w:rsid w:val="00B012C9"/>
    <w:rsid w:val="00B01792"/>
    <w:rsid w:val="00B258B6"/>
    <w:rsid w:val="00B421C4"/>
    <w:rsid w:val="00B81732"/>
    <w:rsid w:val="00B939C6"/>
    <w:rsid w:val="00BA438E"/>
    <w:rsid w:val="00BB4267"/>
    <w:rsid w:val="00BE2644"/>
    <w:rsid w:val="00BE47C0"/>
    <w:rsid w:val="00BE6513"/>
    <w:rsid w:val="00C0736B"/>
    <w:rsid w:val="00C106DA"/>
    <w:rsid w:val="00C1324B"/>
    <w:rsid w:val="00C91107"/>
    <w:rsid w:val="00CA57F9"/>
    <w:rsid w:val="00CB28E4"/>
    <w:rsid w:val="00CC5FDF"/>
    <w:rsid w:val="00CC6B05"/>
    <w:rsid w:val="00CE3293"/>
    <w:rsid w:val="00CE4AC8"/>
    <w:rsid w:val="00CE634A"/>
    <w:rsid w:val="00D14037"/>
    <w:rsid w:val="00D16A40"/>
    <w:rsid w:val="00D36C83"/>
    <w:rsid w:val="00DB3464"/>
    <w:rsid w:val="00DD708A"/>
    <w:rsid w:val="00DF3334"/>
    <w:rsid w:val="00E51A8A"/>
    <w:rsid w:val="00E74262"/>
    <w:rsid w:val="00E806D7"/>
    <w:rsid w:val="00E93833"/>
    <w:rsid w:val="00EA3E40"/>
    <w:rsid w:val="00EB543B"/>
    <w:rsid w:val="00EC575F"/>
    <w:rsid w:val="00ED6D3D"/>
    <w:rsid w:val="00F301CA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4262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2174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PÁLYÁZATI ADATLAP</vt:lpstr>
      <vt:lpstr>PÁLYÁZATI ADATLAP</vt:lpstr>
    </vt:vector>
  </TitlesOfParts>
  <Company>SZIF Universitas Győr Alapítvány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Zsófi</cp:lastModifiedBy>
  <cp:revision>7</cp:revision>
  <cp:lastPrinted>2025-11-10T07:24:00Z</cp:lastPrinted>
  <dcterms:created xsi:type="dcterms:W3CDTF">2025-11-11T07:42:00Z</dcterms:created>
  <dcterms:modified xsi:type="dcterms:W3CDTF">2025-11-11T07:55:00Z</dcterms:modified>
</cp:coreProperties>
</file>